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4A3008E" w14:textId="4D4EF083" w:rsidR="00CF7EC3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</w:p>
    <w:p w14:paraId="686DAEE0" w14:textId="77777777" w:rsidR="00101AC8" w:rsidRPr="000E18D1" w:rsidRDefault="00101AC8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977"/>
        <w:gridCol w:w="3942"/>
      </w:tblGrid>
      <w:tr w:rsidR="007B6F14" w:rsidRPr="00CF6348" w14:paraId="61FA0D1D" w14:textId="77777777" w:rsidTr="002F2128">
        <w:trPr>
          <w:cantSplit/>
          <w:trHeight w:val="794"/>
        </w:trPr>
        <w:tc>
          <w:tcPr>
            <w:tcW w:w="2802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46895038" w14:textId="77777777" w:rsidR="007B6F14" w:rsidRPr="009741EC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977" w:type="dxa"/>
          </w:tcPr>
          <w:p w14:paraId="093E6581" w14:textId="7EB753D7" w:rsidR="007B6F14" w:rsidRPr="00CF6348" w:rsidRDefault="002F2128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 Z OPRAVLJANJEM TE FUNKCIJE</w:t>
            </w:r>
          </w:p>
        </w:tc>
        <w:tc>
          <w:tcPr>
            <w:tcW w:w="3942" w:type="dxa"/>
            <w:vAlign w:val="center"/>
          </w:tcPr>
          <w:p w14:paraId="39C8A8A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B6F14" w:rsidRPr="00CF6348" w14:paraId="4E236F4C" w14:textId="77777777" w:rsidTr="002F2128">
        <w:trPr>
          <w:cantSplit/>
          <w:trHeight w:val="794"/>
        </w:trPr>
        <w:tc>
          <w:tcPr>
            <w:tcW w:w="2802" w:type="dxa"/>
            <w:vAlign w:val="center"/>
          </w:tcPr>
          <w:p w14:paraId="50D60F9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3F1FF515" w14:textId="21D2052F" w:rsidR="007B6F14" w:rsidRPr="00CF6348" w:rsidRDefault="002F2128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Projektni vodja</w:t>
            </w:r>
          </w:p>
        </w:tc>
        <w:tc>
          <w:tcPr>
            <w:tcW w:w="2977" w:type="dxa"/>
            <w:vAlign w:val="center"/>
          </w:tcPr>
          <w:p w14:paraId="480A0470" w14:textId="7B6672E8" w:rsidR="007B6F14" w:rsidRPr="00CF6348" w:rsidRDefault="007B6F14" w:rsidP="002F212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43592669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57260C2C" w14:textId="77777777" w:rsidTr="002F2128">
        <w:trPr>
          <w:cantSplit/>
          <w:trHeight w:val="794"/>
        </w:trPr>
        <w:tc>
          <w:tcPr>
            <w:tcW w:w="2802" w:type="dxa"/>
            <w:vAlign w:val="center"/>
          </w:tcPr>
          <w:p w14:paraId="407198B1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60FB8F39" w14:textId="6AA551B0" w:rsidR="007B6F14" w:rsidRPr="0019475A" w:rsidRDefault="002F2128" w:rsidP="000E18D1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Strokovnjak za vodenje medijskih kampanj</w:t>
            </w:r>
          </w:p>
        </w:tc>
        <w:tc>
          <w:tcPr>
            <w:tcW w:w="2977" w:type="dxa"/>
            <w:vAlign w:val="center"/>
          </w:tcPr>
          <w:p w14:paraId="2DB25E24" w14:textId="77777777" w:rsidR="007B6F14" w:rsidRPr="00CF6348" w:rsidRDefault="007B6F14" w:rsidP="002F212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2ED25C2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21F90120" w14:textId="77777777" w:rsidTr="002F2128">
        <w:trPr>
          <w:cantSplit/>
          <w:trHeight w:val="794"/>
        </w:trPr>
        <w:tc>
          <w:tcPr>
            <w:tcW w:w="2802" w:type="dxa"/>
            <w:vAlign w:val="center"/>
          </w:tcPr>
          <w:p w14:paraId="69ADE32D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4EF12477" w14:textId="14790CBB" w:rsidR="007B6F14" w:rsidRPr="002F2128" w:rsidRDefault="00765E10" w:rsidP="000E18D1">
            <w:pPr>
              <w:rPr>
                <w:rFonts w:ascii="Century Gothic" w:hAnsi="Century Gothic"/>
                <w:bCs/>
              </w:rPr>
            </w:pPr>
            <w:r w:rsidRPr="00765E10">
              <w:rPr>
                <w:rFonts w:ascii="Century Gothic" w:hAnsi="Century Gothic"/>
                <w:bCs/>
              </w:rPr>
              <w:t>Strokovnjak za medijsko načrtovanje in zakup</w:t>
            </w:r>
          </w:p>
        </w:tc>
        <w:tc>
          <w:tcPr>
            <w:tcW w:w="2977" w:type="dxa"/>
            <w:vAlign w:val="center"/>
          </w:tcPr>
          <w:p w14:paraId="1410D162" w14:textId="77777777" w:rsidR="007B6F14" w:rsidRPr="00CF6348" w:rsidRDefault="007B6F14" w:rsidP="002F212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643D628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BBFB503" w14:textId="77777777" w:rsidR="000E18D1" w:rsidRPr="00B24B4F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1694C" w14:textId="77777777" w:rsidR="00CA1ACE" w:rsidRPr="00EC6066" w:rsidRDefault="00CA1ACE" w:rsidP="006538C7">
      <w:r>
        <w:separator/>
      </w:r>
    </w:p>
  </w:endnote>
  <w:endnote w:type="continuationSeparator" w:id="0">
    <w:p w14:paraId="48A1C786" w14:textId="77777777" w:rsidR="00CA1ACE" w:rsidRPr="00EC6066" w:rsidRDefault="00CA1AC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6947B" w14:textId="77777777" w:rsidR="00CA1ACE" w:rsidRPr="00EC6066" w:rsidRDefault="00CA1ACE" w:rsidP="006538C7">
      <w:r>
        <w:separator/>
      </w:r>
    </w:p>
  </w:footnote>
  <w:footnote w:type="continuationSeparator" w:id="0">
    <w:p w14:paraId="283E402C" w14:textId="77777777" w:rsidR="00CA1ACE" w:rsidRPr="00EC6066" w:rsidRDefault="00CA1AC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5136"/>
    <w:rsid w:val="000164F4"/>
    <w:rsid w:val="00021AA5"/>
    <w:rsid w:val="000505C0"/>
    <w:rsid w:val="00071BC8"/>
    <w:rsid w:val="0009400B"/>
    <w:rsid w:val="000B0A63"/>
    <w:rsid w:val="000E18D1"/>
    <w:rsid w:val="00101AC8"/>
    <w:rsid w:val="00126829"/>
    <w:rsid w:val="0019475A"/>
    <w:rsid w:val="00226C77"/>
    <w:rsid w:val="00274C0A"/>
    <w:rsid w:val="0028681C"/>
    <w:rsid w:val="0029216E"/>
    <w:rsid w:val="002B2E4B"/>
    <w:rsid w:val="002C244E"/>
    <w:rsid w:val="002F2128"/>
    <w:rsid w:val="00300E21"/>
    <w:rsid w:val="00331BB4"/>
    <w:rsid w:val="003375EC"/>
    <w:rsid w:val="003A0996"/>
    <w:rsid w:val="00420EE7"/>
    <w:rsid w:val="00453995"/>
    <w:rsid w:val="00457450"/>
    <w:rsid w:val="004636CB"/>
    <w:rsid w:val="004756E4"/>
    <w:rsid w:val="004A030E"/>
    <w:rsid w:val="005124D1"/>
    <w:rsid w:val="00547CCD"/>
    <w:rsid w:val="005D5E24"/>
    <w:rsid w:val="005F5B6C"/>
    <w:rsid w:val="00600200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65E10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8E0988"/>
    <w:rsid w:val="00901AF9"/>
    <w:rsid w:val="009741EC"/>
    <w:rsid w:val="009B565A"/>
    <w:rsid w:val="00AB22AD"/>
    <w:rsid w:val="00AF2E37"/>
    <w:rsid w:val="00B83E6B"/>
    <w:rsid w:val="00B86697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A1ACE"/>
    <w:rsid w:val="00CB4D25"/>
    <w:rsid w:val="00CC68A6"/>
    <w:rsid w:val="00CF6348"/>
    <w:rsid w:val="00CF7EC3"/>
    <w:rsid w:val="00D23172"/>
    <w:rsid w:val="00D36484"/>
    <w:rsid w:val="00D82AC7"/>
    <w:rsid w:val="00DA2064"/>
    <w:rsid w:val="00E4789A"/>
    <w:rsid w:val="00E60100"/>
    <w:rsid w:val="00EC4FB2"/>
    <w:rsid w:val="00ED6563"/>
    <w:rsid w:val="00F15A74"/>
    <w:rsid w:val="00F34304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0020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00200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00200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0020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00200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Barbara Bercan</cp:lastModifiedBy>
  <cp:revision>45</cp:revision>
  <dcterms:created xsi:type="dcterms:W3CDTF">2018-06-27T19:26:00Z</dcterms:created>
  <dcterms:modified xsi:type="dcterms:W3CDTF">2022-01-31T08:40:00Z</dcterms:modified>
</cp:coreProperties>
</file>